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5E80A" w14:textId="77777777" w:rsidR="0026634B" w:rsidRPr="00D32F15" w:rsidRDefault="000C0D6C" w:rsidP="0026634B">
      <w:pPr>
        <w:pStyle w:val="NormalWeb"/>
        <w:jc w:val="center"/>
        <w:rPr>
          <w:rFonts w:ascii="Avenir Next Medium" w:hAnsi="Avenir Next Medium"/>
          <w:sz w:val="28"/>
          <w:szCs w:val="28"/>
        </w:rPr>
      </w:pPr>
      <w:r w:rsidRPr="00D32F15">
        <w:rPr>
          <w:rFonts w:ascii="Avenir Next Medium" w:hAnsi="Avenir Next Medium"/>
          <w:sz w:val="28"/>
          <w:szCs w:val="28"/>
        </w:rPr>
        <w:t xml:space="preserve">Bayswater Homeowner’s Association  </w:t>
      </w:r>
      <w:r w:rsidR="0026634B" w:rsidRPr="00D32F15">
        <w:rPr>
          <w:rFonts w:ascii="Avenir Next Medium" w:hAnsi="Avenir Next Medium"/>
          <w:sz w:val="28"/>
          <w:szCs w:val="28"/>
        </w:rPr>
        <w:t xml:space="preserve">                                                                                                       </w:t>
      </w:r>
      <w:r w:rsidRPr="00D32F15">
        <w:rPr>
          <w:rFonts w:ascii="Avenir Next Medium" w:hAnsi="Avenir Next Medium"/>
          <w:sz w:val="28"/>
          <w:szCs w:val="28"/>
        </w:rPr>
        <w:t>Architectural Control Modification Approval Form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8"/>
        <w:gridCol w:w="442"/>
        <w:gridCol w:w="450"/>
        <w:gridCol w:w="1260"/>
        <w:gridCol w:w="1350"/>
        <w:gridCol w:w="810"/>
        <w:gridCol w:w="1080"/>
        <w:gridCol w:w="810"/>
        <w:gridCol w:w="3189"/>
      </w:tblGrid>
      <w:tr w:rsidR="00AF1D45" w14:paraId="63627BCD" w14:textId="77777777" w:rsidTr="001A1F11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5035A" w14:textId="6E70951D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09529" w14:textId="61DA34DA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702BC" w14:textId="6807B780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5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C2FCC" w14:textId="0B2A8835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F1D45" w14:paraId="00BD95B8" w14:textId="77777777" w:rsidTr="001A1F11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44761" w14:textId="024B8A94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 Phone: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34142" w14:textId="451A67D3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B65D5" w14:textId="0CF8DDD7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Cell Phone: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E62BC" w14:textId="210DD87B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EB5A4" w14:textId="2A595008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B2B6C" w14:textId="2B369D75" w:rsidR="00AF1D45" w:rsidRDefault="00AF1D45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A1F11" w14:paraId="0821E781" w14:textId="77777777" w:rsidTr="001A1F11"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57243" w14:textId="565AAABD" w:rsidR="001A1F11" w:rsidRDefault="001A1F11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Property Address:</w:t>
            </w:r>
          </w:p>
        </w:tc>
        <w:tc>
          <w:tcPr>
            <w:tcW w:w="84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9AA95" w14:textId="38B4ECEC" w:rsidR="001A1F11" w:rsidRDefault="001A1F11" w:rsidP="002C555A">
            <w:pPr>
              <w:pStyle w:val="NormalWeb"/>
              <w:spacing w:before="40" w:beforeAutospacing="0" w:after="40" w:afterAutospacing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CD7F28D" w14:textId="146123C5" w:rsidR="00D32F15" w:rsidRPr="00D32F15" w:rsidRDefault="0026634B" w:rsidP="000C0D6C">
      <w:pPr>
        <w:pStyle w:val="NormalWeb"/>
        <w:rPr>
          <w:rFonts w:ascii="Arial" w:hAnsi="Arial" w:cs="Arial"/>
        </w:rPr>
      </w:pPr>
      <w:r w:rsidRPr="00666AD7">
        <w:rPr>
          <w:rFonts w:ascii="Arial" w:hAnsi="Arial" w:cs="Arial"/>
          <w:b/>
        </w:rPr>
        <w:t>The following are examples of items/projects that are subject to review and approval by the Architectural Control Committee:</w:t>
      </w:r>
      <w:r>
        <w:t xml:space="preserve"> </w:t>
      </w:r>
      <w:r w:rsidRPr="0026634B">
        <w:rPr>
          <w:rFonts w:ascii="Arial" w:hAnsi="Arial" w:cs="Arial"/>
          <w:i/>
        </w:rPr>
        <w:t>Home Additions, Retaining Walls, Fences</w:t>
      </w:r>
      <w:r w:rsidR="00D32F15">
        <w:rPr>
          <w:rFonts w:ascii="Arial" w:hAnsi="Arial" w:cs="Arial"/>
          <w:i/>
        </w:rPr>
        <w:t>, Patios/Decks, Gazebos</w:t>
      </w:r>
      <w:r w:rsidRPr="0026634B">
        <w:rPr>
          <w:rFonts w:ascii="Arial" w:hAnsi="Arial" w:cs="Arial"/>
          <w:i/>
        </w:rPr>
        <w:t>,</w:t>
      </w:r>
      <w:r w:rsidR="00666AD7">
        <w:rPr>
          <w:rFonts w:ascii="Arial" w:hAnsi="Arial" w:cs="Arial"/>
          <w:i/>
        </w:rPr>
        <w:t xml:space="preserve"> Landscaping,</w:t>
      </w:r>
      <w:r w:rsidRPr="0026634B">
        <w:rPr>
          <w:rFonts w:ascii="Arial" w:hAnsi="Arial" w:cs="Arial"/>
          <w:i/>
        </w:rPr>
        <w:t xml:space="preserve"> </w:t>
      </w:r>
      <w:r w:rsidR="00666AD7">
        <w:rPr>
          <w:rFonts w:ascii="Arial" w:hAnsi="Arial" w:cs="Arial"/>
          <w:i/>
        </w:rPr>
        <w:t xml:space="preserve">Tree Removal, </w:t>
      </w:r>
      <w:r w:rsidRPr="0026634B">
        <w:rPr>
          <w:rFonts w:ascii="Arial" w:hAnsi="Arial" w:cs="Arial"/>
          <w:i/>
        </w:rPr>
        <w:t>Pool</w:t>
      </w:r>
      <w:r w:rsidR="00666AD7">
        <w:rPr>
          <w:rFonts w:ascii="Arial" w:hAnsi="Arial" w:cs="Arial"/>
          <w:i/>
        </w:rPr>
        <w:t>s</w:t>
      </w:r>
      <w:r w:rsidRPr="0026634B">
        <w:rPr>
          <w:rFonts w:ascii="Arial" w:hAnsi="Arial" w:cs="Arial"/>
          <w:i/>
        </w:rPr>
        <w:t>, Re-roofing,</w:t>
      </w:r>
      <w:r>
        <w:rPr>
          <w:rFonts w:ascii="Arial" w:hAnsi="Arial" w:cs="Arial"/>
          <w:i/>
        </w:rPr>
        <w:t xml:space="preserve"> </w:t>
      </w:r>
      <w:r w:rsidRPr="0026634B">
        <w:rPr>
          <w:rFonts w:ascii="Arial" w:hAnsi="Arial" w:cs="Arial"/>
          <w:i/>
        </w:rPr>
        <w:t>Exterior painting, Re-sidi</w:t>
      </w:r>
      <w:r w:rsidR="00666AD7">
        <w:rPr>
          <w:rFonts w:ascii="Arial" w:hAnsi="Arial" w:cs="Arial"/>
          <w:i/>
        </w:rPr>
        <w:t>ng color changes, solar panels.</w:t>
      </w:r>
      <w:r w:rsidR="00D32F15">
        <w:rPr>
          <w:rFonts w:ascii="Arial" w:hAnsi="Arial" w:cs="Arial"/>
          <w:i/>
        </w:rPr>
        <w:t xml:space="preserve">                                                               </w:t>
      </w:r>
      <w:r w:rsidR="00D32F15">
        <w:t>*</w:t>
      </w:r>
      <w:r>
        <w:rPr>
          <w:rFonts w:ascii="Arial" w:hAnsi="Arial" w:cs="Arial"/>
        </w:rPr>
        <w:t>Generally speaking, exterior changes or additions require approval.</w:t>
      </w:r>
      <w:r w:rsidR="00666AD7">
        <w:rPr>
          <w:rFonts w:ascii="Arial" w:hAnsi="Arial" w:cs="Arial"/>
        </w:rPr>
        <w:t xml:space="preserve"> Please review the Bayswater Covenants prior to submitting this application. You can find them online a</w:t>
      </w:r>
      <w:r w:rsidR="00D32F15">
        <w:rPr>
          <w:rFonts w:ascii="Arial" w:hAnsi="Arial" w:cs="Arial"/>
        </w:rPr>
        <w:t xml:space="preserve">t </w:t>
      </w:r>
      <w:hyperlink r:id="rId5" w:history="1">
        <w:r w:rsidR="00D32F15" w:rsidRPr="0016065C">
          <w:rPr>
            <w:rStyle w:val="Hyperlink"/>
            <w:rFonts w:ascii="Arial" w:hAnsi="Arial" w:cs="Arial"/>
          </w:rPr>
          <w:t>http://bayswaterhoa.com</w:t>
        </w:r>
      </w:hyperlink>
      <w:r w:rsidR="00D32F15">
        <w:rPr>
          <w:rFonts w:ascii="Arial" w:hAnsi="Arial" w:cs="Arial"/>
        </w:rPr>
        <w:t xml:space="preserve"> .</w:t>
      </w:r>
    </w:p>
    <w:p w14:paraId="471CE1FC" w14:textId="4940EC06" w:rsidR="000C0D6C" w:rsidRDefault="000C0D6C" w:rsidP="00AF1D45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Modification Requested: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AF1D45" w14:paraId="56F25223" w14:textId="77777777" w:rsidTr="002C555A">
        <w:tc>
          <w:tcPr>
            <w:tcW w:w="10350" w:type="dxa"/>
            <w:tcBorders>
              <w:bottom w:val="single" w:sz="4" w:space="0" w:color="auto"/>
            </w:tcBorders>
          </w:tcPr>
          <w:p w14:paraId="37B93350" w14:textId="74683AE0" w:rsidR="00A638CD" w:rsidRPr="005C28B3" w:rsidRDefault="00A638CD" w:rsidP="002C555A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C555A" w14:paraId="60D20720" w14:textId="77777777" w:rsidTr="002C555A">
        <w:tc>
          <w:tcPr>
            <w:tcW w:w="10350" w:type="dxa"/>
            <w:tcBorders>
              <w:top w:val="single" w:sz="4" w:space="0" w:color="auto"/>
            </w:tcBorders>
          </w:tcPr>
          <w:p w14:paraId="0696C361" w14:textId="77777777" w:rsidR="002C555A" w:rsidRDefault="002C555A" w:rsidP="002C555A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038F8EE9" w14:textId="77777777" w:rsidR="002C555A" w:rsidRDefault="002C555A" w:rsidP="002C555A">
      <w:pPr>
        <w:pStyle w:val="NormalWeb"/>
        <w:spacing w:before="0" w:beforeAutospacing="0" w:after="0" w:afterAutospacing="0"/>
        <w:rPr>
          <w:rFonts w:ascii="Calibri" w:hAnsi="Calibri"/>
          <w:sz w:val="18"/>
          <w:szCs w:val="18"/>
        </w:rPr>
      </w:pPr>
    </w:p>
    <w:p w14:paraId="3A166ACC" w14:textId="356A20DD" w:rsidR="000C0D6C" w:rsidRDefault="000C0D6C" w:rsidP="002C555A">
      <w:pPr>
        <w:pStyle w:val="NormalWeb"/>
        <w:spacing w:before="0" w:beforeAutospacing="0" w:after="0" w:afterAutospac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*Please be sure to include as much information as possible when submitting your ACC Form. The more information you include, the easier and faster the submission process will be.</w:t>
      </w:r>
      <w:r>
        <w:rPr>
          <w:rFonts w:ascii="Calibri" w:hAnsi="Calibri"/>
          <w:sz w:val="18"/>
          <w:szCs w:val="18"/>
        </w:rPr>
        <w:br/>
        <w:t xml:space="preserve">**It is your responsibility as the homeowner to obtain any and all county and/or state building permits that may be required for your modification. </w:t>
      </w:r>
    </w:p>
    <w:p w14:paraId="437B9C2C" w14:textId="77777777" w:rsidR="002C555A" w:rsidRDefault="002C555A" w:rsidP="002C555A">
      <w:pPr>
        <w:pStyle w:val="NormalWeb"/>
        <w:spacing w:before="0" w:beforeAutospacing="0" w:after="0" w:afterAutospacing="0"/>
        <w:rPr>
          <w:rFonts w:ascii="Calibri" w:hAnsi="Calibri"/>
          <w:sz w:val="18"/>
          <w:szCs w:val="18"/>
        </w:rPr>
      </w:pPr>
    </w:p>
    <w:p w14:paraId="090BDD51" w14:textId="76152BA5" w:rsidR="000C0D6C" w:rsidRPr="00F44077" w:rsidRDefault="000C0D6C" w:rsidP="00744F70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44077">
        <w:rPr>
          <w:rFonts w:ascii="Calibri" w:hAnsi="Calibri"/>
          <w:b/>
          <w:sz w:val="22"/>
          <w:szCs w:val="22"/>
        </w:rPr>
        <w:t xml:space="preserve">Additional Modification Description (Also, please attach any additional information </w:t>
      </w:r>
      <w:r w:rsidR="00666AD7" w:rsidRPr="00F44077">
        <w:rPr>
          <w:rFonts w:ascii="Calibri" w:hAnsi="Calibri"/>
          <w:b/>
          <w:sz w:val="22"/>
          <w:szCs w:val="22"/>
        </w:rPr>
        <w:t xml:space="preserve">as </w:t>
      </w:r>
      <w:r w:rsidRPr="00F44077">
        <w:rPr>
          <w:rFonts w:ascii="Calibri" w:hAnsi="Calibri"/>
          <w:b/>
          <w:sz w:val="22"/>
          <w:szCs w:val="22"/>
        </w:rPr>
        <w:t>ne</w:t>
      </w:r>
      <w:r w:rsidR="00666AD7" w:rsidRPr="00F44077">
        <w:rPr>
          <w:rFonts w:ascii="Calibri" w:hAnsi="Calibri"/>
          <w:b/>
          <w:sz w:val="22"/>
          <w:szCs w:val="22"/>
        </w:rPr>
        <w:t>eded</w:t>
      </w:r>
      <w:r w:rsidRPr="00F44077">
        <w:rPr>
          <w:rFonts w:ascii="Calibri" w:hAnsi="Calibri"/>
          <w:b/>
          <w:sz w:val="22"/>
          <w:szCs w:val="22"/>
        </w:rPr>
        <w:t xml:space="preserve">):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50"/>
      </w:tblGrid>
      <w:tr w:rsidR="00744F70" w14:paraId="555D6EDC" w14:textId="77777777" w:rsidTr="002C555A"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44950" w14:textId="723B9645" w:rsidR="00A638CD" w:rsidRDefault="00A638CD" w:rsidP="002C555A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C555A" w14:paraId="4131E2D0" w14:textId="77777777" w:rsidTr="002C555A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CC517" w14:textId="77777777" w:rsidR="002C555A" w:rsidRDefault="002C555A" w:rsidP="002C555A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A979DF" w14:textId="00701BEC" w:rsidR="00F44077" w:rsidRDefault="00F44077" w:rsidP="001A34C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70"/>
        <w:gridCol w:w="2520"/>
        <w:gridCol w:w="2520"/>
        <w:gridCol w:w="180"/>
        <w:gridCol w:w="720"/>
        <w:gridCol w:w="2250"/>
      </w:tblGrid>
      <w:tr w:rsidR="00F44077" w14:paraId="564E8EEA" w14:textId="77777777" w:rsidTr="0092516B">
        <w:tc>
          <w:tcPr>
            <w:tcW w:w="2070" w:type="dxa"/>
          </w:tcPr>
          <w:p w14:paraId="7FB50E77" w14:textId="77777777" w:rsidR="00F44077" w:rsidRDefault="00F44077" w:rsidP="00375713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Expected Start Date: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5FF8DCBF" w14:textId="13D3387E" w:rsidR="00F44077" w:rsidRDefault="00F44077" w:rsidP="00375713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69396C6B" w14:textId="77777777" w:rsidR="00F44077" w:rsidRDefault="00F44077" w:rsidP="00375713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Expected Completion Date: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5B012753" w14:textId="0FCF3CE4" w:rsidR="00F44077" w:rsidRDefault="00F44077" w:rsidP="00375713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F44077" w14:paraId="43F53E37" w14:textId="77777777" w:rsidTr="0092516B">
        <w:tc>
          <w:tcPr>
            <w:tcW w:w="2340" w:type="dxa"/>
            <w:gridSpan w:val="2"/>
            <w:vAlign w:val="center"/>
          </w:tcPr>
          <w:p w14:paraId="507B0C79" w14:textId="603BBB52" w:rsidR="001A34CB" w:rsidRDefault="00F44077" w:rsidP="002C555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Homeowner Signature: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14:paraId="5F5E6EC4" w14:textId="77777777" w:rsidR="00F44077" w:rsidRDefault="00F44077" w:rsidP="002C555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1B9A5AB9" w14:textId="4D3DFF8C" w:rsidR="00A638CD" w:rsidRDefault="00A638CD" w:rsidP="002C555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C339C8" w14:textId="77777777" w:rsidR="00F44077" w:rsidRDefault="00F44077" w:rsidP="002C555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4A9DFA3" w14:textId="751908B6" w:rsidR="00F44077" w:rsidRDefault="00F44077" w:rsidP="002C555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781BE2" w14:textId="77777777" w:rsidR="00A638CD" w:rsidRDefault="00A638CD" w:rsidP="00A638CD">
      <w:pPr>
        <w:pStyle w:val="NormalWeb"/>
        <w:spacing w:before="0" w:beforeAutospacing="0" w:after="0" w:afterAutospacing="0"/>
        <w:rPr>
          <w:rFonts w:ascii="Calibri" w:hAnsi="Calibri"/>
          <w:sz w:val="18"/>
          <w:szCs w:val="18"/>
        </w:rPr>
      </w:pPr>
    </w:p>
    <w:p w14:paraId="3260A131" w14:textId="1513D251" w:rsidR="00F44077" w:rsidRDefault="00F44077" w:rsidP="00A638CD">
      <w:pPr>
        <w:pStyle w:val="NormalWeb"/>
        <w:spacing w:before="0" w:beforeAutospacing="0" w:after="0" w:afterAutospacing="0"/>
      </w:pPr>
      <w:r>
        <w:rPr>
          <w:rFonts w:ascii="Calibri" w:hAnsi="Calibri"/>
          <w:sz w:val="18"/>
          <w:szCs w:val="18"/>
        </w:rPr>
        <w:t xml:space="preserve">Return completed form and all corresponding paperwork to: </w:t>
      </w:r>
    </w:p>
    <w:p w14:paraId="50BDAEC0" w14:textId="77777777" w:rsidR="00A638CD" w:rsidRPr="002C555A" w:rsidRDefault="00A638CD" w:rsidP="00A638CD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12"/>
          <w:szCs w:val="12"/>
        </w:rPr>
      </w:pPr>
    </w:p>
    <w:p w14:paraId="4014AD24" w14:textId="3AF1EF0B" w:rsidR="00F44077" w:rsidRDefault="00F44077" w:rsidP="00A638CD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Bayswater HOA                                 </w:t>
      </w:r>
      <w:r>
        <w:rPr>
          <w:rFonts w:ascii="Calibri" w:hAnsi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                                 Attn: ACC            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P.O. Box 71552                                                                                                                                                                        Marietta, GA 30007-1552   </w:t>
      </w:r>
    </w:p>
    <w:p w14:paraId="6E6C43FF" w14:textId="77777777" w:rsidR="00A638CD" w:rsidRPr="00A638CD" w:rsidRDefault="00A638CD" w:rsidP="00A638CD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12"/>
          <w:szCs w:val="12"/>
        </w:rPr>
      </w:pPr>
    </w:p>
    <w:p w14:paraId="74431DD5" w14:textId="48D60DA5" w:rsidR="00F44077" w:rsidRDefault="00F44077" w:rsidP="00A638CD">
      <w:pPr>
        <w:pStyle w:val="NormalWeb"/>
        <w:spacing w:before="0" w:beforeAutospacing="0" w:after="0" w:afterAutospacing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Or email to: </w:t>
      </w:r>
      <w:hyperlink r:id="rId6" w:history="1">
        <w:r w:rsidRPr="0016065C">
          <w:rPr>
            <w:rStyle w:val="Hyperlink"/>
            <w:rFonts w:ascii="Calibri" w:hAnsi="Calibri"/>
            <w:bCs/>
            <w:sz w:val="22"/>
            <w:szCs w:val="22"/>
          </w:rPr>
          <w:t>board@bayswaterhoa.com</w:t>
        </w:r>
      </w:hyperlink>
      <w:r>
        <w:rPr>
          <w:rFonts w:ascii="Calibri" w:hAnsi="Calibri"/>
          <w:bCs/>
          <w:sz w:val="22"/>
          <w:szCs w:val="22"/>
        </w:rPr>
        <w:t xml:space="preserve"> </w:t>
      </w:r>
    </w:p>
    <w:p w14:paraId="56D6608F" w14:textId="77777777" w:rsidR="00A638CD" w:rsidRPr="00DF71B5" w:rsidRDefault="00A638CD" w:rsidP="00A638CD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288EF78E" w14:textId="77777777" w:rsidR="00A638CD" w:rsidRDefault="00F44077" w:rsidP="00A638CD">
      <w:pPr>
        <w:pStyle w:val="NormalWeb"/>
        <w:spacing w:before="0" w:beforeAutospacing="0" w:after="0" w:afterAutospacing="0"/>
        <w:rPr>
          <w:rFonts w:ascii="Calibri" w:hAnsi="Calibri"/>
          <w:b/>
          <w:color w:val="FF0000"/>
        </w:rPr>
      </w:pPr>
      <w:r w:rsidRPr="00186734">
        <w:rPr>
          <w:rFonts w:ascii="Calibri" w:hAnsi="Calibri"/>
          <w:b/>
          <w:color w:val="FF0000"/>
        </w:rPr>
        <w:t>To Be Completed By ACC: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430"/>
        <w:gridCol w:w="1170"/>
        <w:gridCol w:w="540"/>
        <w:gridCol w:w="4680"/>
      </w:tblGrid>
      <w:tr w:rsidR="00A638CD" w14:paraId="5FFFBD01" w14:textId="77777777" w:rsidTr="0092516B">
        <w:tc>
          <w:tcPr>
            <w:tcW w:w="1908" w:type="dxa"/>
          </w:tcPr>
          <w:p w14:paraId="506164CF" w14:textId="6C9474E3" w:rsidR="00A638CD" w:rsidRPr="00A638CD" w:rsidRDefault="00A638CD" w:rsidP="00A638CD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sz w:val="22"/>
                <w:szCs w:val="22"/>
              </w:rPr>
            </w:pPr>
            <w:r w:rsidRPr="00A638CD">
              <w:rPr>
                <w:rFonts w:ascii="Calibri" w:hAnsi="Calibri"/>
                <w:sz w:val="22"/>
                <w:szCs w:val="22"/>
              </w:rPr>
              <w:t>Date Received: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3652DF1" w14:textId="77777777" w:rsidR="00A638CD" w:rsidRPr="00A638CD" w:rsidRDefault="00A638CD" w:rsidP="00A638CD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14:paraId="1BA0611A" w14:textId="71AF90FE" w:rsidR="00A638CD" w:rsidRPr="00A638CD" w:rsidRDefault="00A638CD" w:rsidP="00A638CD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sz w:val="22"/>
                <w:szCs w:val="22"/>
              </w:rPr>
            </w:pPr>
            <w:r w:rsidRPr="00A638CD">
              <w:rPr>
                <w:rFonts w:ascii="Calibri" w:hAnsi="Calibri"/>
                <w:sz w:val="22"/>
                <w:szCs w:val="22"/>
              </w:rPr>
              <w:t>Date Reviewed: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2B9E128" w14:textId="77777777" w:rsidR="00A638CD" w:rsidRPr="00A638CD" w:rsidRDefault="00A638CD" w:rsidP="00A638CD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638CD" w14:paraId="0C1A173F" w14:textId="77777777" w:rsidTr="0092516B">
        <w:tc>
          <w:tcPr>
            <w:tcW w:w="1908" w:type="dxa"/>
          </w:tcPr>
          <w:p w14:paraId="7102CAC4" w14:textId="06AB87F9" w:rsidR="00A638CD" w:rsidRPr="0092516B" w:rsidRDefault="00A638CD" w:rsidP="00A638CD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sz w:val="22"/>
                <w:szCs w:val="22"/>
              </w:rPr>
            </w:pPr>
            <w:r w:rsidRPr="0092516B">
              <w:rPr>
                <w:rFonts w:ascii="Calibri" w:hAnsi="Calibri"/>
                <w:sz w:val="22"/>
                <w:szCs w:val="22"/>
              </w:rPr>
              <w:t>Dated Responded: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329C7A1" w14:textId="77777777" w:rsidR="00A638CD" w:rsidRPr="00A638CD" w:rsidRDefault="00A638CD" w:rsidP="00A638CD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4DC19DE" w14:textId="168E6946" w:rsidR="00A638CD" w:rsidRPr="0092516B" w:rsidRDefault="00A638CD" w:rsidP="00A638CD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sz w:val="22"/>
                <w:szCs w:val="22"/>
              </w:rPr>
            </w:pPr>
            <w:r w:rsidRPr="0092516B">
              <w:rPr>
                <w:rFonts w:ascii="Calibri" w:hAnsi="Calibri"/>
                <w:sz w:val="22"/>
                <w:szCs w:val="22"/>
              </w:rPr>
              <w:t>Reviewer: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94432" w14:textId="77777777" w:rsidR="00A638CD" w:rsidRPr="00A638CD" w:rsidRDefault="00A638CD" w:rsidP="00A638CD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E3A80D3" w14:textId="65AAD7D6" w:rsidR="00F44077" w:rsidRDefault="00F44077" w:rsidP="00F44077">
      <w:pPr>
        <w:pStyle w:val="NormalWeb"/>
      </w:pPr>
      <w:r>
        <w:rPr>
          <w:rFonts w:ascii="Webdings" w:hAnsi="Webdings"/>
          <w:sz w:val="22"/>
          <w:szCs w:val="22"/>
        </w:rPr>
        <w:sym w:font="Webdings" w:char="F063"/>
      </w:r>
      <w:r>
        <w:rPr>
          <w:rFonts w:ascii="Webdings" w:hAnsi="Webdings"/>
          <w:sz w:val="22"/>
          <w:szCs w:val="22"/>
        </w:rPr>
        <w:t></w:t>
      </w:r>
      <w:r>
        <w:rPr>
          <w:rFonts w:ascii="Calibri" w:hAnsi="Calibri"/>
          <w:sz w:val="22"/>
          <w:szCs w:val="22"/>
        </w:rPr>
        <w:t xml:space="preserve">Approved </w:t>
      </w:r>
      <w:r w:rsidR="00A638CD">
        <w:rPr>
          <w:rFonts w:ascii="Calibri" w:hAnsi="Calibri"/>
          <w:sz w:val="22"/>
          <w:szCs w:val="22"/>
        </w:rPr>
        <w:tab/>
      </w:r>
      <w:r w:rsidR="00A638CD">
        <w:rPr>
          <w:rFonts w:ascii="Calibri" w:hAnsi="Calibri"/>
          <w:sz w:val="22"/>
          <w:szCs w:val="22"/>
        </w:rPr>
        <w:tab/>
      </w:r>
      <w:r>
        <w:rPr>
          <w:rFonts w:ascii="Webdings" w:hAnsi="Webdings"/>
          <w:sz w:val="22"/>
          <w:szCs w:val="22"/>
        </w:rPr>
        <w:sym w:font="Webdings" w:char="F063"/>
      </w:r>
      <w:r>
        <w:rPr>
          <w:rFonts w:ascii="Webdings" w:hAnsi="Webdings"/>
          <w:sz w:val="22"/>
          <w:szCs w:val="22"/>
        </w:rPr>
        <w:t></w:t>
      </w:r>
      <w:r>
        <w:rPr>
          <w:rFonts w:ascii="Calibri" w:hAnsi="Calibri"/>
          <w:sz w:val="22"/>
          <w:szCs w:val="22"/>
        </w:rPr>
        <w:t>Disapproved*</w:t>
      </w:r>
      <w:r w:rsidR="00A638C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Webdings" w:hAnsi="Webdings"/>
          <w:sz w:val="22"/>
          <w:szCs w:val="22"/>
        </w:rPr>
        <w:sym w:font="Webdings" w:char="F063"/>
      </w:r>
      <w:r>
        <w:rPr>
          <w:rFonts w:ascii="Calibri" w:hAnsi="Calibri"/>
          <w:sz w:val="22"/>
          <w:szCs w:val="22"/>
        </w:rPr>
        <w:t xml:space="preserve">Conditional Approval* </w:t>
      </w:r>
      <w:r w:rsidR="00A638CD">
        <w:rPr>
          <w:rFonts w:ascii="Calibri" w:hAnsi="Calibri"/>
          <w:sz w:val="22"/>
          <w:szCs w:val="22"/>
        </w:rPr>
        <w:tab/>
      </w:r>
      <w:r w:rsidRPr="00A638CD">
        <w:rPr>
          <w:rFonts w:ascii="Calibri" w:hAnsi="Calibri"/>
          <w:sz w:val="22"/>
          <w:szCs w:val="22"/>
        </w:rPr>
        <w:t>*</w:t>
      </w:r>
      <w:r w:rsidR="00A638CD">
        <w:rPr>
          <w:rFonts w:ascii="Calibri" w:hAnsi="Calibri"/>
          <w:sz w:val="22"/>
          <w:szCs w:val="22"/>
        </w:rPr>
        <w:t xml:space="preserve"> = Requires explanation</w:t>
      </w:r>
    </w:p>
    <w:p w14:paraId="67F59E35" w14:textId="73E8F418" w:rsidR="00A638CD" w:rsidRPr="00A638CD" w:rsidRDefault="00F44077" w:rsidP="00A638C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Explanation for decision (if required</w:t>
      </w:r>
      <w:r w:rsidR="002C555A">
        <w:rPr>
          <w:rFonts w:ascii="Calibri" w:hAnsi="Calibri"/>
          <w:sz w:val="22"/>
          <w:szCs w:val="22"/>
        </w:rPr>
        <w:t>)</w:t>
      </w:r>
      <w:r w:rsidR="00A638CD">
        <w:rPr>
          <w:rFonts w:ascii="Calibri" w:hAnsi="Calibri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A638CD" w14:paraId="6B9282B5" w14:textId="77777777" w:rsidTr="00A638CD">
        <w:tc>
          <w:tcPr>
            <w:tcW w:w="10728" w:type="dxa"/>
          </w:tcPr>
          <w:p w14:paraId="0869FFE5" w14:textId="647B81F5" w:rsidR="00A638CD" w:rsidRDefault="00A638CD" w:rsidP="00A638CD">
            <w:pPr>
              <w:pStyle w:val="NormalWeb"/>
              <w:spacing w:before="0" w:beforeAutospacing="0" w:after="0" w:afterAutospacing="0"/>
            </w:pPr>
          </w:p>
          <w:p w14:paraId="71356E97" w14:textId="31CF535A" w:rsidR="00A638CD" w:rsidRDefault="00A638CD" w:rsidP="00A638CD">
            <w:pPr>
              <w:pStyle w:val="NormalWeb"/>
              <w:spacing w:before="0" w:beforeAutospacing="0" w:after="0" w:afterAutospacing="0"/>
            </w:pPr>
          </w:p>
          <w:p w14:paraId="614D3FB9" w14:textId="78230E4F" w:rsidR="00A638CD" w:rsidRDefault="00A638CD" w:rsidP="00A638CD">
            <w:pPr>
              <w:pStyle w:val="NormalWeb"/>
              <w:spacing w:before="0" w:beforeAutospacing="0" w:after="0" w:afterAutospacing="0"/>
            </w:pPr>
          </w:p>
        </w:tc>
      </w:tr>
    </w:tbl>
    <w:p w14:paraId="318FA320" w14:textId="38BDE48C" w:rsidR="00363CB3" w:rsidRDefault="00363CB3" w:rsidP="00A638CD">
      <w:pPr>
        <w:pStyle w:val="NormalWeb"/>
        <w:spacing w:before="0" w:beforeAutospacing="0" w:after="0" w:afterAutospacing="0"/>
      </w:pPr>
    </w:p>
    <w:sectPr w:rsidR="00363CB3" w:rsidSect="001D1A54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Medium">
    <w:altName w:val="Calibri"/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6C"/>
    <w:rsid w:val="00023625"/>
    <w:rsid w:val="000C0D6C"/>
    <w:rsid w:val="00102B3A"/>
    <w:rsid w:val="001806CC"/>
    <w:rsid w:val="00186734"/>
    <w:rsid w:val="001A1F11"/>
    <w:rsid w:val="001A34CB"/>
    <w:rsid w:val="001D1A54"/>
    <w:rsid w:val="0025478B"/>
    <w:rsid w:val="0026634B"/>
    <w:rsid w:val="002763F6"/>
    <w:rsid w:val="002B6B04"/>
    <w:rsid w:val="002C555A"/>
    <w:rsid w:val="00363CB3"/>
    <w:rsid w:val="0036425B"/>
    <w:rsid w:val="005C28B3"/>
    <w:rsid w:val="00600162"/>
    <w:rsid w:val="00666AD7"/>
    <w:rsid w:val="006C1932"/>
    <w:rsid w:val="00710D86"/>
    <w:rsid w:val="00744F70"/>
    <w:rsid w:val="00752CE5"/>
    <w:rsid w:val="0092516B"/>
    <w:rsid w:val="009D57CE"/>
    <w:rsid w:val="009E2945"/>
    <w:rsid w:val="00A60CEB"/>
    <w:rsid w:val="00A638CD"/>
    <w:rsid w:val="00AF1D45"/>
    <w:rsid w:val="00B4223B"/>
    <w:rsid w:val="00C737F8"/>
    <w:rsid w:val="00CB2484"/>
    <w:rsid w:val="00D32F15"/>
    <w:rsid w:val="00D813FA"/>
    <w:rsid w:val="00DC7469"/>
    <w:rsid w:val="00DF71B5"/>
    <w:rsid w:val="00EC3CE6"/>
    <w:rsid w:val="00F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7FBA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0D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2F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1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D4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0D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2F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1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D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ayswaterhoa.com" TargetMode="External"/><Relationship Id="rId6" Type="http://schemas.openxmlformats.org/officeDocument/2006/relationships/hyperlink" Target="mailto:board@bayswaterhoa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Jordan</dc:creator>
  <cp:keywords/>
  <dc:description/>
  <cp:lastModifiedBy>Emily Jordan</cp:lastModifiedBy>
  <cp:revision>2</cp:revision>
  <dcterms:created xsi:type="dcterms:W3CDTF">2019-06-20T15:18:00Z</dcterms:created>
  <dcterms:modified xsi:type="dcterms:W3CDTF">2019-06-20T15:18:00Z</dcterms:modified>
</cp:coreProperties>
</file>